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F1C6D" w14:textId="0B049FF2" w:rsidR="00EB3A8E" w:rsidRPr="00EB3A8E" w:rsidRDefault="00EB3A8E" w:rsidP="008B03E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EB3A8E">
        <w:rPr>
          <w:rFonts w:eastAsia="Times New Roman" w:cstheme="minorHAnsi"/>
          <w:b/>
          <w:bCs/>
          <w:sz w:val="24"/>
          <w:szCs w:val="24"/>
          <w:lang w:eastAsia="it-IT"/>
        </w:rPr>
        <w:t>VALUTAZIONE DEI RISCHI PER L'ATTIVITA' DI</w:t>
      </w:r>
      <w:r w:rsidR="002C007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8B03E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7B7416">
        <w:rPr>
          <w:rFonts w:eastAsia="Times New Roman" w:cstheme="minorHAnsi"/>
          <w:b/>
          <w:bCs/>
          <w:sz w:val="24"/>
          <w:szCs w:val="24"/>
          <w:lang w:eastAsia="it-IT"/>
        </w:rPr>
        <w:t>PCTO</w:t>
      </w:r>
    </w:p>
    <w:p w14:paraId="1CF26627" w14:textId="77777777" w:rsidR="00EB3A8E" w:rsidRPr="00EB3A8E" w:rsidRDefault="00EB3A8E" w:rsidP="00EB3A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630"/>
        <w:gridCol w:w="4889"/>
      </w:tblGrid>
      <w:tr w:rsidR="00EB3A8E" w:rsidRPr="00EB3A8E" w14:paraId="7F8AEDEA" w14:textId="77777777" w:rsidTr="0023421D">
        <w:trPr>
          <w:trHeight w:val="567"/>
        </w:trPr>
        <w:tc>
          <w:tcPr>
            <w:tcW w:w="9778" w:type="dxa"/>
            <w:gridSpan w:val="3"/>
            <w:shd w:val="clear" w:color="auto" w:fill="auto"/>
            <w:vAlign w:val="center"/>
          </w:tcPr>
          <w:p w14:paraId="1A45B705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DATI RIFERITI ALL'AZIENDA</w:t>
            </w:r>
            <w:r w:rsidR="00263755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000000"/>
                  <w:sz w:val="24"/>
                  <w:szCs w:val="24"/>
                  <w:lang w:eastAsia="it-IT"/>
                </w:rPr>
                <w:id w:val="989057586"/>
                <w:placeholder>
                  <w:docPart w:val="2379C3BCD699444AA307339E8736BA5A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256BF362" w14:textId="77777777" w:rsidTr="0023421D">
        <w:trPr>
          <w:trHeight w:val="567"/>
        </w:trPr>
        <w:tc>
          <w:tcPr>
            <w:tcW w:w="9778" w:type="dxa"/>
            <w:gridSpan w:val="3"/>
            <w:shd w:val="clear" w:color="auto" w:fill="auto"/>
          </w:tcPr>
          <w:p w14:paraId="0FD62591" w14:textId="77777777" w:rsidR="00EB3A8E" w:rsidRPr="00EB3A8E" w:rsidRDefault="00EB3A8E" w:rsidP="002C0073">
            <w:pPr>
              <w:tabs>
                <w:tab w:val="left" w:pos="60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NOME</w:t>
            </w:r>
            <w:r w:rsidR="00263755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eastAsia="it-IT"/>
                </w:rPr>
                <w:id w:val="1283226547"/>
                <w:placeholder>
                  <w:docPart w:val="604C30A3460C4E329E27D23BF661AC95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  <w:r w:rsidR="002C0073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ab/>
            </w:r>
          </w:p>
        </w:tc>
      </w:tr>
      <w:tr w:rsidR="00EB3A8E" w:rsidRPr="00EB3A8E" w14:paraId="6AA33BF9" w14:textId="77777777" w:rsidTr="0023421D">
        <w:trPr>
          <w:trHeight w:val="567"/>
        </w:trPr>
        <w:tc>
          <w:tcPr>
            <w:tcW w:w="9778" w:type="dxa"/>
            <w:gridSpan w:val="3"/>
            <w:shd w:val="clear" w:color="auto" w:fill="auto"/>
          </w:tcPr>
          <w:p w14:paraId="3964C9EC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INDIRIZZO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-617212979"/>
                <w:placeholder>
                  <w:docPart w:val="D47D8CE590664C42846ED30B1853D28F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2976C0DA" w14:textId="77777777" w:rsidTr="0023421D">
        <w:trPr>
          <w:trHeight w:val="567"/>
        </w:trPr>
        <w:tc>
          <w:tcPr>
            <w:tcW w:w="9778" w:type="dxa"/>
            <w:gridSpan w:val="3"/>
            <w:shd w:val="clear" w:color="auto" w:fill="auto"/>
          </w:tcPr>
          <w:p w14:paraId="1340A61D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REFERENTE</w:t>
            </w:r>
            <w:r w:rsidRPr="00EB3A8E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color w:val="FF0000"/>
                  <w:sz w:val="24"/>
                  <w:szCs w:val="24"/>
                  <w:lang w:eastAsia="it-IT"/>
                </w:rPr>
                <w:id w:val="-657998675"/>
                <w:placeholder>
                  <w:docPart w:val="9708F72F708844CBA9B9BAB26232FEE6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3231542B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>Referente per la sicurezza</w:t>
            </w:r>
          </w:p>
        </w:tc>
      </w:tr>
      <w:tr w:rsidR="00EB3A8E" w:rsidRPr="00EB3A8E" w14:paraId="7AB4615D" w14:textId="77777777" w:rsidTr="0023421D">
        <w:trPr>
          <w:trHeight w:val="567"/>
        </w:trPr>
        <w:tc>
          <w:tcPr>
            <w:tcW w:w="9778" w:type="dxa"/>
            <w:gridSpan w:val="3"/>
            <w:shd w:val="clear" w:color="auto" w:fill="auto"/>
          </w:tcPr>
          <w:p w14:paraId="4BD12CC2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RSPP</w:t>
            </w:r>
            <w:r w:rsidRPr="00EB3A8E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color w:val="FF0000"/>
                  <w:sz w:val="24"/>
                  <w:szCs w:val="24"/>
                  <w:lang w:eastAsia="it-IT"/>
                </w:rPr>
                <w:id w:val="-1662928264"/>
                <w:placeholder>
                  <w:docPart w:val="0AA16AFBCD114FB7833E0E9F1DFD8FEA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32AEE5D8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>Deve essere indicato</w:t>
            </w:r>
          </w:p>
        </w:tc>
      </w:tr>
      <w:tr w:rsidR="00EB3A8E" w:rsidRPr="00EB3A8E" w14:paraId="507CCCB9" w14:textId="77777777" w:rsidTr="0023421D">
        <w:trPr>
          <w:trHeight w:val="567"/>
        </w:trPr>
        <w:tc>
          <w:tcPr>
            <w:tcW w:w="4889" w:type="dxa"/>
            <w:gridSpan w:val="2"/>
            <w:shd w:val="clear" w:color="auto" w:fill="auto"/>
          </w:tcPr>
          <w:p w14:paraId="75081B14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TEL.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-43443671"/>
                <w:placeholder>
                  <w:docPart w:val="D8FE6A043392433F90825FDE67CC5753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89" w:type="dxa"/>
            <w:shd w:val="clear" w:color="auto" w:fill="auto"/>
          </w:tcPr>
          <w:p w14:paraId="5303B67D" w14:textId="77777777" w:rsidR="00EB3A8E" w:rsidRPr="00EB3A8E" w:rsidRDefault="00EB3A8E" w:rsidP="002C00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E-MAIL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-653444766"/>
                <w:placeholder>
                  <w:docPart w:val="630A17B6BB314AD2B075E3AE508E9A80"/>
                </w:placeholder>
                <w:showingPlcHdr/>
                <w:text w:multiLine="1"/>
              </w:sdtPr>
              <w:sdtEndPr/>
              <w:sdtContent>
                <w:r w:rsidR="002C0073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73C140CA" w14:textId="77777777" w:rsidTr="0023421D">
        <w:trPr>
          <w:trHeight w:val="567"/>
        </w:trPr>
        <w:tc>
          <w:tcPr>
            <w:tcW w:w="3259" w:type="dxa"/>
            <w:shd w:val="clear" w:color="auto" w:fill="auto"/>
          </w:tcPr>
          <w:p w14:paraId="5EC6C3F3" w14:textId="77777777" w:rsidR="00EB3A8E" w:rsidRPr="00EB3A8E" w:rsidRDefault="00EB3A8E" w:rsidP="002637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N. LAVORATORI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fldChar w:fldCharType="separate"/>
            </w:r>
            <w:r w:rsidR="00263755">
              <w:rPr>
                <w:rFonts w:eastAsia="Times New Roman" w:cstheme="minorHAnsi"/>
                <w:bCs/>
                <w:noProof/>
                <w:sz w:val="24"/>
                <w:szCs w:val="24"/>
                <w:lang w:eastAsia="it-IT"/>
              </w:rPr>
              <w:t> </w:t>
            </w:r>
            <w:r w:rsidR="00263755">
              <w:rPr>
                <w:rFonts w:eastAsia="Times New Roman" w:cstheme="minorHAnsi"/>
                <w:bCs/>
                <w:noProof/>
                <w:sz w:val="24"/>
                <w:szCs w:val="24"/>
                <w:lang w:eastAsia="it-IT"/>
              </w:rPr>
              <w:t> </w:t>
            </w:r>
            <w:r w:rsidR="00263755">
              <w:rPr>
                <w:rFonts w:eastAsia="Times New Roman" w:cstheme="minorHAnsi"/>
                <w:bCs/>
                <w:noProof/>
                <w:sz w:val="24"/>
                <w:szCs w:val="24"/>
                <w:lang w:eastAsia="it-IT"/>
              </w:rPr>
              <w:t> </w:t>
            </w:r>
            <w:r w:rsidR="00263755">
              <w:rPr>
                <w:rFonts w:eastAsia="Times New Roman" w:cstheme="minorHAnsi"/>
                <w:bCs/>
                <w:noProof/>
                <w:sz w:val="24"/>
                <w:szCs w:val="24"/>
                <w:lang w:eastAsia="it-IT"/>
              </w:rPr>
              <w:t> </w:t>
            </w:r>
            <w:r w:rsidR="00263755">
              <w:rPr>
                <w:rFonts w:eastAsia="Times New Roman" w:cstheme="minorHAnsi"/>
                <w:bCs/>
                <w:noProof/>
                <w:sz w:val="24"/>
                <w:szCs w:val="24"/>
                <w:lang w:eastAsia="it-IT"/>
              </w:rPr>
              <w:t> 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fldChar w:fldCharType="end"/>
            </w:r>
            <w:bookmarkEnd w:id="0"/>
          </w:p>
        </w:tc>
        <w:tc>
          <w:tcPr>
            <w:tcW w:w="6519" w:type="dxa"/>
            <w:gridSpan w:val="2"/>
            <w:shd w:val="clear" w:color="auto" w:fill="auto"/>
          </w:tcPr>
          <w:p w14:paraId="0A582CF4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SETTORE DI ATTIVITA’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314303741"/>
                <w:placeholder>
                  <w:docPart w:val="7125200C359448A4809982CB47E66AFE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71769DE1" w14:textId="77777777" w:rsidTr="0023421D">
        <w:trPr>
          <w:trHeight w:val="567"/>
        </w:trPr>
        <w:tc>
          <w:tcPr>
            <w:tcW w:w="9778" w:type="dxa"/>
            <w:gridSpan w:val="3"/>
            <w:shd w:val="clear" w:color="auto" w:fill="auto"/>
          </w:tcPr>
          <w:p w14:paraId="57DF6F68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TUTOR AZIENDALE E SUO RUOLO PROFESSIONALE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-615906206"/>
                <w:placeholder>
                  <w:docPart w:val="4D82897460E44202851DDB563AE4E278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31C1C385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>Indicare il TUTOR dello studente</w:t>
            </w:r>
          </w:p>
        </w:tc>
      </w:tr>
      <w:tr w:rsidR="00EB3A8E" w:rsidRPr="00EB3A8E" w14:paraId="33A30337" w14:textId="77777777" w:rsidTr="0023421D">
        <w:trPr>
          <w:trHeight w:val="567"/>
        </w:trPr>
        <w:tc>
          <w:tcPr>
            <w:tcW w:w="9778" w:type="dxa"/>
            <w:gridSpan w:val="3"/>
            <w:shd w:val="clear" w:color="auto" w:fill="auto"/>
          </w:tcPr>
          <w:p w14:paraId="6E93B566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DATI RIFERITI ALLA SEDE IN CUI SI SVOLGE IL TIROCINIO </w:t>
            </w: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(compilare solo se diversa dalla sede dell’azienda)</w:t>
            </w:r>
          </w:p>
        </w:tc>
      </w:tr>
      <w:tr w:rsidR="00EB3A8E" w:rsidRPr="00EB3A8E" w14:paraId="32D052D8" w14:textId="77777777" w:rsidTr="0023421D">
        <w:trPr>
          <w:trHeight w:val="567"/>
        </w:trPr>
        <w:tc>
          <w:tcPr>
            <w:tcW w:w="9778" w:type="dxa"/>
            <w:gridSpan w:val="3"/>
            <w:shd w:val="clear" w:color="auto" w:fill="auto"/>
          </w:tcPr>
          <w:p w14:paraId="0FBF23E2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NOME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1666283727"/>
                <w:placeholder>
                  <w:docPart w:val="D83C0A7923F849BF92501956B38383B7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0F0D781A" w14:textId="77777777" w:rsidTr="0023421D">
        <w:trPr>
          <w:trHeight w:val="567"/>
        </w:trPr>
        <w:tc>
          <w:tcPr>
            <w:tcW w:w="9778" w:type="dxa"/>
            <w:gridSpan w:val="3"/>
            <w:shd w:val="clear" w:color="auto" w:fill="auto"/>
          </w:tcPr>
          <w:p w14:paraId="7D06F5B7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INDIRIZZO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47424509"/>
                <w:placeholder>
                  <w:docPart w:val="AEAE9040E2674A21AD595EE4BE4ED58E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615A77FB" w14:textId="77777777" w:rsidTr="0023421D">
        <w:trPr>
          <w:trHeight w:val="567"/>
        </w:trPr>
        <w:tc>
          <w:tcPr>
            <w:tcW w:w="9778" w:type="dxa"/>
            <w:gridSpan w:val="3"/>
            <w:shd w:val="clear" w:color="auto" w:fill="auto"/>
          </w:tcPr>
          <w:p w14:paraId="12C5326C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REFERENTE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2142773509"/>
                <w:placeholder>
                  <w:docPart w:val="6F573CB068094C70BE4B5B73D5013F93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322C1CD2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>Referente per la sicurezza</w:t>
            </w:r>
          </w:p>
        </w:tc>
      </w:tr>
      <w:tr w:rsidR="00EB3A8E" w:rsidRPr="00EB3A8E" w14:paraId="623CC99E" w14:textId="77777777" w:rsidTr="0023421D">
        <w:trPr>
          <w:trHeight w:val="567"/>
        </w:trPr>
        <w:tc>
          <w:tcPr>
            <w:tcW w:w="9778" w:type="dxa"/>
            <w:gridSpan w:val="3"/>
            <w:shd w:val="clear" w:color="auto" w:fill="auto"/>
          </w:tcPr>
          <w:p w14:paraId="66B9D443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RSPP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475661737"/>
                <w:placeholder>
                  <w:docPart w:val="2C733BE6A0DD48F09A4F005B26483C79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14:paraId="021106C1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>Deve essere indicato</w:t>
            </w:r>
          </w:p>
        </w:tc>
      </w:tr>
      <w:tr w:rsidR="00EB3A8E" w:rsidRPr="00EB3A8E" w14:paraId="1E16151A" w14:textId="77777777" w:rsidTr="0023421D">
        <w:trPr>
          <w:trHeight w:val="567"/>
        </w:trPr>
        <w:tc>
          <w:tcPr>
            <w:tcW w:w="4889" w:type="dxa"/>
            <w:gridSpan w:val="2"/>
            <w:shd w:val="clear" w:color="auto" w:fill="auto"/>
          </w:tcPr>
          <w:p w14:paraId="510F9262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TEL.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2061979607"/>
                <w:placeholder>
                  <w:docPart w:val="527F25AEF99C4E98B510AF207CB41F7B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89" w:type="dxa"/>
            <w:shd w:val="clear" w:color="auto" w:fill="auto"/>
          </w:tcPr>
          <w:p w14:paraId="5D6F9E3B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E-MAIL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1192341906"/>
                <w:placeholder>
                  <w:docPart w:val="F5AFFE27DE14432AA0BBCC3029C52ED7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45D74A16" w14:textId="77777777" w:rsidTr="0023421D">
        <w:trPr>
          <w:trHeight w:val="567"/>
        </w:trPr>
        <w:tc>
          <w:tcPr>
            <w:tcW w:w="3259" w:type="dxa"/>
            <w:shd w:val="clear" w:color="auto" w:fill="auto"/>
          </w:tcPr>
          <w:p w14:paraId="50344DDA" w14:textId="77777777" w:rsidR="00EB3A8E" w:rsidRPr="00EB3A8E" w:rsidRDefault="00263755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r w:rsidR="00EB3A8E"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N. LAVORATORI</w:t>
            </w:r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r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eastAsia="Times New Roman" w:cstheme="minorHAnsi"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fldChar w:fldCharType="end"/>
            </w:r>
            <w:bookmarkEnd w:id="1"/>
          </w:p>
        </w:tc>
        <w:tc>
          <w:tcPr>
            <w:tcW w:w="6519" w:type="dxa"/>
            <w:gridSpan w:val="2"/>
            <w:shd w:val="clear" w:color="auto" w:fill="auto"/>
          </w:tcPr>
          <w:p w14:paraId="019B8202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SETTORE DI ATTIVITA’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-1651981353"/>
                <w:placeholder>
                  <w:docPart w:val="0B12EF0957454ECD899A271B3228BC7A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54E55FFC" w14:textId="77777777" w:rsidTr="0023421D">
        <w:trPr>
          <w:trHeight w:val="567"/>
        </w:trPr>
        <w:tc>
          <w:tcPr>
            <w:tcW w:w="9778" w:type="dxa"/>
            <w:gridSpan w:val="3"/>
            <w:shd w:val="clear" w:color="auto" w:fill="auto"/>
          </w:tcPr>
          <w:p w14:paraId="6F421325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TUTOR AZIENDALE E SUO RUOLO PROFESSIONALE 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1845125944"/>
                <w:placeholder>
                  <w:docPart w:val="7310B6759DEF4165818E06C61375E076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7EA035F6" w14:textId="77777777" w:rsidR="00EB3A8E" w:rsidRPr="00EB3A8E" w:rsidRDefault="00EB3A8E" w:rsidP="00EB3A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B3A8E" w:rsidRPr="00EB3A8E" w14:paraId="218B3244" w14:textId="77777777" w:rsidTr="0023421D">
        <w:trPr>
          <w:trHeight w:val="567"/>
        </w:trPr>
        <w:tc>
          <w:tcPr>
            <w:tcW w:w="9778" w:type="dxa"/>
            <w:gridSpan w:val="2"/>
            <w:shd w:val="clear" w:color="auto" w:fill="auto"/>
            <w:vAlign w:val="center"/>
          </w:tcPr>
          <w:p w14:paraId="63432264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DATI RIFERITI ALL’ATTIVITA’ DELL’ALLIEVO</w:t>
            </w:r>
            <w:r w:rsidR="00263755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it-IT"/>
                </w:rPr>
                <w:id w:val="-1246959369"/>
                <w:placeholder>
                  <w:docPart w:val="F5E0E7A76D3047248FCF8FCFD31E18D7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4F508A31" w14:textId="77777777" w:rsidTr="0023421D">
        <w:trPr>
          <w:trHeight w:val="567"/>
        </w:trPr>
        <w:tc>
          <w:tcPr>
            <w:tcW w:w="4889" w:type="dxa"/>
            <w:shd w:val="clear" w:color="auto" w:fill="auto"/>
          </w:tcPr>
          <w:p w14:paraId="74142FAB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lastRenderedPageBreak/>
              <w:t>ORARIO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-1380860259"/>
                <w:placeholder>
                  <w:docPart w:val="0E6FDDB6259B4A4193F8944036DE1CD8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889" w:type="dxa"/>
            <w:shd w:val="clear" w:color="auto" w:fill="auto"/>
          </w:tcPr>
          <w:p w14:paraId="4575B293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MANSIONI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-282740042"/>
                <w:placeholder>
                  <w:docPart w:val="983094197FDE461E822013415845E333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2446DC16" w14:textId="77777777" w:rsidTr="0023421D">
        <w:trPr>
          <w:trHeight w:val="567"/>
        </w:trPr>
        <w:tc>
          <w:tcPr>
            <w:tcW w:w="9778" w:type="dxa"/>
            <w:gridSpan w:val="2"/>
            <w:shd w:val="clear" w:color="auto" w:fill="auto"/>
            <w:vAlign w:val="center"/>
          </w:tcPr>
          <w:p w14:paraId="5FD25D01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LA MANSIONE PREVEDE L’UTILIZZO DI: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1329487319"/>
                <w:placeholder>
                  <w:docPart w:val="5201000C828D467C9A7EF533365C75F5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43102726" w14:textId="77777777" w:rsidTr="0023421D">
        <w:trPr>
          <w:trHeight w:val="567"/>
        </w:trPr>
        <w:tc>
          <w:tcPr>
            <w:tcW w:w="9778" w:type="dxa"/>
            <w:gridSpan w:val="2"/>
            <w:shd w:val="clear" w:color="auto" w:fill="auto"/>
          </w:tcPr>
          <w:p w14:paraId="4D7600F9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MACCHINE (specificare)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1510863089"/>
                <w:placeholder>
                  <w:docPart w:val="6200B9C093214690A7918850B9C356A4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5FE67F23" w14:textId="77777777" w:rsidTr="0023421D">
        <w:trPr>
          <w:trHeight w:val="567"/>
        </w:trPr>
        <w:tc>
          <w:tcPr>
            <w:tcW w:w="9778" w:type="dxa"/>
            <w:gridSpan w:val="2"/>
            <w:shd w:val="clear" w:color="auto" w:fill="auto"/>
          </w:tcPr>
          <w:p w14:paraId="5DBABCB6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ATTREZZATURE (specificare)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-1215954564"/>
                <w:placeholder>
                  <w:docPart w:val="82069F31FD0C4B6BBFB721127381B4EB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EB3A8E" w:rsidRPr="00EB3A8E" w14:paraId="5AA8153F" w14:textId="77777777" w:rsidTr="0023421D">
        <w:trPr>
          <w:trHeight w:val="567"/>
        </w:trPr>
        <w:tc>
          <w:tcPr>
            <w:tcW w:w="9778" w:type="dxa"/>
            <w:gridSpan w:val="2"/>
            <w:shd w:val="clear" w:color="auto" w:fill="auto"/>
          </w:tcPr>
          <w:p w14:paraId="28A84692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SOSTANZE (specificare)</w:t>
            </w:r>
            <w:r w:rsidR="0026375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sz w:val="24"/>
                  <w:szCs w:val="24"/>
                  <w:lang w:eastAsia="it-IT"/>
                </w:rPr>
                <w:id w:val="1026524097"/>
                <w:placeholder>
                  <w:docPart w:val="82EDC414870E4894A093DEE2050889DC"/>
                </w:placeholder>
                <w:showingPlcHdr/>
                <w:text w:multiLine="1"/>
              </w:sdtPr>
              <w:sdtEndPr/>
              <w:sdtContent>
                <w:r w:rsidR="00263755" w:rsidRPr="00526224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7D43F34A" w14:textId="77777777" w:rsidR="00EB3A8E" w:rsidRPr="00EB3A8E" w:rsidRDefault="00EB3A8E" w:rsidP="00EB3A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697"/>
      </w:tblGrid>
      <w:tr w:rsidR="00EB3A8E" w:rsidRPr="00EB3A8E" w14:paraId="2816AA96" w14:textId="77777777" w:rsidTr="00EB3A8E">
        <w:trPr>
          <w:trHeight w:val="794"/>
        </w:trPr>
        <w:tc>
          <w:tcPr>
            <w:tcW w:w="6931" w:type="dxa"/>
            <w:shd w:val="clear" w:color="auto" w:fill="auto"/>
            <w:vAlign w:val="center"/>
          </w:tcPr>
          <w:p w14:paraId="32D9632E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EB3A8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E’</w:t>
            </w:r>
            <w:proofErr w:type="gramEnd"/>
            <w:r w:rsidRPr="00EB3A8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CONSENTITO UN SOPRALLUOGO PRELIMINARE IN AZIENDA DA PARTE DEL TUTOR SCOLASTICO?</w:t>
            </w:r>
            <w:r w:rsidRPr="00EB3A8E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8BEBAF2" w14:textId="77777777" w:rsidR="00EB3A8E" w:rsidRPr="00B82480" w:rsidRDefault="006C777F" w:rsidP="00B8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eastAsia="it-IT"/>
                </w:rPr>
                <w:id w:val="-111890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80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SI      </w:t>
            </w:r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color w:val="000000"/>
                  <w:sz w:val="24"/>
                  <w:szCs w:val="24"/>
                  <w:lang w:eastAsia="it-IT"/>
                </w:rPr>
                <w:id w:val="15668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80" w:rsidRPr="00B82480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</w:t>
            </w:r>
          </w:p>
        </w:tc>
      </w:tr>
      <w:tr w:rsidR="00EB3A8E" w:rsidRPr="00EB3A8E" w14:paraId="5C6ED461" w14:textId="77777777" w:rsidTr="00EB3A8E">
        <w:trPr>
          <w:trHeight w:val="794"/>
        </w:trPr>
        <w:tc>
          <w:tcPr>
            <w:tcW w:w="6931" w:type="dxa"/>
            <w:shd w:val="clear" w:color="auto" w:fill="auto"/>
            <w:vAlign w:val="center"/>
          </w:tcPr>
          <w:p w14:paraId="089AF9B6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IL TUTOR AZIENDALE HA RICEVUTO UNA FORMAZIONE SPECIFICA PER SVOLGERE QUESTO RUOLO?</w:t>
            </w:r>
            <w:r w:rsidRPr="00EB3A8E">
              <w:rPr>
                <w:rFonts w:eastAsia="Times New Roman" w:cstheme="minorHAnsi"/>
                <w:color w:val="FF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C6A7DF4" w14:textId="77777777" w:rsidR="00EB3A8E" w:rsidRPr="00B82480" w:rsidRDefault="006C777F" w:rsidP="00B8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eastAsia="it-IT"/>
                </w:rPr>
                <w:id w:val="178114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80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SI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eastAsia="it-IT"/>
                </w:rPr>
                <w:id w:val="800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80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</w:t>
            </w:r>
          </w:p>
        </w:tc>
      </w:tr>
      <w:tr w:rsidR="00EB3A8E" w:rsidRPr="00EB3A8E" w14:paraId="7384376F" w14:textId="77777777" w:rsidTr="00EB3A8E">
        <w:trPr>
          <w:trHeight w:val="794"/>
        </w:trPr>
        <w:tc>
          <w:tcPr>
            <w:tcW w:w="6931" w:type="dxa"/>
            <w:shd w:val="clear" w:color="auto" w:fill="auto"/>
            <w:vAlign w:val="center"/>
          </w:tcPr>
          <w:p w14:paraId="22D665CE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IL TUTOR AZIENDALE HA RICEVUTO UNA FORMAZIONE IN MATERIA DI SICUREZZA SUL LAVORO? 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60C5E24" w14:textId="77777777" w:rsidR="00EB3A8E" w:rsidRPr="00B82480" w:rsidRDefault="006C777F" w:rsidP="00B8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eastAsia="it-IT"/>
                </w:rPr>
                <w:id w:val="-89087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80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SI     </w:t>
            </w:r>
            <w:r w:rsid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eastAsia="it-IT"/>
                </w:rPr>
                <w:id w:val="-5824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80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</w:t>
            </w:r>
          </w:p>
        </w:tc>
      </w:tr>
      <w:tr w:rsidR="00EB3A8E" w:rsidRPr="00EB3A8E" w14:paraId="665C80FB" w14:textId="77777777" w:rsidTr="00EB3A8E">
        <w:trPr>
          <w:trHeight w:val="794"/>
        </w:trPr>
        <w:tc>
          <w:tcPr>
            <w:tcW w:w="6931" w:type="dxa"/>
            <w:shd w:val="clear" w:color="auto" w:fill="auto"/>
            <w:vAlign w:val="center"/>
          </w:tcPr>
          <w:p w14:paraId="324F8B8B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IL DVR DELL'AZIENDA HA PRESO IN CONSIDERAZIONE EVENTUALI RISCHI A CARICO DI ALLIEVI IN STAGE</w:t>
            </w:r>
            <w:r w:rsidRPr="00EB3A8E">
              <w:rPr>
                <w:rFonts w:eastAsia="Times New Roman" w:cstheme="minorHAnsi"/>
                <w:color w:val="000000" w:themeColor="text1"/>
                <w:sz w:val="24"/>
                <w:szCs w:val="24"/>
                <w:lang w:eastAsia="it-IT"/>
              </w:rPr>
              <w:t>?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0A934D4" w14:textId="77777777" w:rsidR="00EB3A8E" w:rsidRPr="00B82480" w:rsidRDefault="006C777F" w:rsidP="00B8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eastAsia="it-IT"/>
                </w:rPr>
                <w:id w:val="-7798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80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SI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eastAsia="it-IT"/>
                </w:rPr>
                <w:id w:val="-8749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80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</w:t>
            </w:r>
          </w:p>
        </w:tc>
      </w:tr>
      <w:tr w:rsidR="00EB3A8E" w:rsidRPr="00EB3A8E" w14:paraId="15AC3845" w14:textId="77777777" w:rsidTr="00EB3A8E">
        <w:trPr>
          <w:trHeight w:val="794"/>
        </w:trPr>
        <w:tc>
          <w:tcPr>
            <w:tcW w:w="6931" w:type="dxa"/>
            <w:shd w:val="clear" w:color="auto" w:fill="auto"/>
            <w:vAlign w:val="center"/>
          </w:tcPr>
          <w:p w14:paraId="05CD0078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EB3A8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E'</w:t>
            </w:r>
            <w:proofErr w:type="gramEnd"/>
            <w:r w:rsidRPr="00EB3A8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PREVISTA LA SORVEGLIANZA SANITARIA PER LA MANSIONE</w:t>
            </w:r>
          </w:p>
          <w:p w14:paraId="2497A28F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ASSEGNATA ALL'ALLIEVO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?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68440CCE" w14:textId="77777777" w:rsidR="00EB3A8E" w:rsidRPr="00B82480" w:rsidRDefault="006C777F" w:rsidP="00B8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eastAsia="it-IT"/>
                </w:rPr>
                <w:id w:val="-114626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80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SI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eastAsia="it-IT"/>
                </w:rPr>
                <w:id w:val="35145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80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</w:t>
            </w:r>
          </w:p>
        </w:tc>
      </w:tr>
      <w:tr w:rsidR="00EB3A8E" w:rsidRPr="00EB3A8E" w14:paraId="77E09B4A" w14:textId="77777777" w:rsidTr="00EB3A8E">
        <w:trPr>
          <w:trHeight w:val="794"/>
        </w:trPr>
        <w:tc>
          <w:tcPr>
            <w:tcW w:w="6931" w:type="dxa"/>
            <w:shd w:val="clear" w:color="auto" w:fill="auto"/>
            <w:vAlign w:val="center"/>
          </w:tcPr>
          <w:p w14:paraId="0AF76518" w14:textId="77777777" w:rsidR="00EB3A8E" w:rsidRPr="00EB3A8E" w:rsidRDefault="00EB3A8E" w:rsidP="00EB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EB3A8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VENGONO FORNITI I DPI, SE PREVISTI, PER LA 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ANSIONE ASSEGNATA ALL'ALLIEVO?</w:t>
            </w:r>
            <w:r w:rsidRPr="00EB3A8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FEDFBC5" w14:textId="77777777" w:rsidR="00EB3A8E" w:rsidRPr="00B82480" w:rsidRDefault="006C777F" w:rsidP="00B82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eastAsia="it-IT"/>
                </w:rPr>
                <w:id w:val="92090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80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SI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eastAsia="it-IT"/>
                </w:rPr>
                <w:id w:val="76349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480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EB3A8E" w:rsidRPr="00B82480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NO</w:t>
            </w:r>
          </w:p>
        </w:tc>
      </w:tr>
    </w:tbl>
    <w:p w14:paraId="7EB26735" w14:textId="77777777" w:rsidR="00EB3A8E" w:rsidRPr="00EB3A8E" w:rsidRDefault="00EB3A8E" w:rsidP="00EB3A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D2E49E0" w14:textId="77777777" w:rsidR="00EB3A8E" w:rsidRPr="00EB3A8E" w:rsidRDefault="00B82480" w:rsidP="00EB3A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DATA: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it-IT"/>
          </w:rPr>
          <w:id w:val="563767475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A005E">
            <w:rPr>
              <w:rStyle w:val="Testosegnaposto"/>
            </w:rPr>
            <w:t>Fare clic o toccare qui per immettere una data.</w:t>
          </w:r>
        </w:sdtContent>
      </w:sdt>
    </w:p>
    <w:p w14:paraId="13D4E654" w14:textId="77777777" w:rsidR="00EB3A8E" w:rsidRPr="00EB3A8E" w:rsidRDefault="00EB3A8E" w:rsidP="00EB3A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994D0B9" w14:textId="77777777" w:rsidR="00263755" w:rsidRPr="002C0073" w:rsidRDefault="00EB3A8E" w:rsidP="00EB3A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B3A8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AZIENDA / ENTE </w:t>
      </w:r>
    </w:p>
    <w:p w14:paraId="0D18297E" w14:textId="77777777" w:rsidR="00EB3A8E" w:rsidRDefault="00EB3A8E" w:rsidP="002C007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B3A8E">
        <w:rPr>
          <w:rFonts w:eastAsia="Times New Roman" w:cstheme="minorHAnsi"/>
          <w:color w:val="000000"/>
          <w:sz w:val="24"/>
          <w:szCs w:val="24"/>
          <w:lang w:eastAsia="it-IT"/>
        </w:rPr>
        <w:t>_</w:t>
      </w:r>
      <w:r w:rsidR="002C0073">
        <w:rPr>
          <w:rFonts w:eastAsia="Times New Roman" w:cstheme="minorHAnsi"/>
          <w:color w:val="000000"/>
          <w:sz w:val="24"/>
          <w:szCs w:val="24"/>
          <w:lang w:eastAsia="it-IT"/>
        </w:rPr>
        <w:t>_______________________________</w:t>
      </w:r>
    </w:p>
    <w:p w14:paraId="72FC89E8" w14:textId="77777777" w:rsidR="002C0073" w:rsidRPr="00EB3A8E" w:rsidRDefault="002C0073" w:rsidP="002C007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D437FE4" w14:textId="77777777" w:rsidR="00263755" w:rsidRPr="00EB3A8E" w:rsidRDefault="00EB3A8E" w:rsidP="002C00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B3A8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                                 </w:t>
      </w:r>
      <w:r w:rsidR="002C007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    </w:t>
      </w:r>
      <w:r w:rsidRPr="00EB3A8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Legale rappresentante</w:t>
      </w:r>
    </w:p>
    <w:p w14:paraId="018E3C5A" w14:textId="77777777" w:rsidR="00F7000C" w:rsidRPr="002C0073" w:rsidRDefault="00EB3A8E" w:rsidP="002C007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B3A8E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                         </w:t>
      </w:r>
      <w:r w:rsidRPr="00EB3A8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EB3A8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EB3A8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EB3A8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EB3A8E">
        <w:rPr>
          <w:rFonts w:eastAsia="Times New Roman" w:cstheme="minorHAnsi"/>
          <w:color w:val="000000"/>
          <w:sz w:val="24"/>
          <w:szCs w:val="24"/>
          <w:lang w:eastAsia="it-IT"/>
        </w:rPr>
        <w:tab/>
        <w:t>_</w:t>
      </w:r>
      <w:r w:rsidR="002C0073">
        <w:rPr>
          <w:rFonts w:eastAsia="Times New Roman" w:cstheme="minorHAnsi"/>
          <w:color w:val="000000"/>
          <w:sz w:val="24"/>
          <w:szCs w:val="24"/>
          <w:lang w:eastAsia="it-IT"/>
        </w:rPr>
        <w:t>_______________________________</w:t>
      </w:r>
    </w:p>
    <w:sectPr w:rsidR="00F7000C" w:rsidRPr="002C0073" w:rsidSect="00CC57DB">
      <w:headerReference w:type="default" r:id="rId7"/>
      <w:footerReference w:type="default" r:id="rId8"/>
      <w:pgSz w:w="11906" w:h="16838" w:code="9"/>
      <w:pgMar w:top="2238" w:right="1134" w:bottom="2268" w:left="1134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7ADC4" w14:textId="77777777" w:rsidR="00294B61" w:rsidRDefault="00294B61" w:rsidP="00EB3A8E">
      <w:pPr>
        <w:spacing w:after="0" w:line="240" w:lineRule="auto"/>
      </w:pPr>
      <w:r>
        <w:separator/>
      </w:r>
    </w:p>
  </w:endnote>
  <w:endnote w:type="continuationSeparator" w:id="0">
    <w:p w14:paraId="745E59AA" w14:textId="77777777" w:rsidR="00294B61" w:rsidRDefault="00294B61" w:rsidP="00EB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38D2" w14:textId="77777777" w:rsidR="007B7416" w:rsidRPr="007B7416" w:rsidRDefault="007B7416" w:rsidP="007B7416">
    <w:pPr>
      <w:tabs>
        <w:tab w:val="center" w:pos="4819"/>
        <w:tab w:val="right" w:pos="10632"/>
      </w:tabs>
      <w:spacing w:line="100" w:lineRule="atLeast"/>
      <w:ind w:left="-851"/>
      <w:jc w:val="center"/>
      <w:rPr>
        <w:rFonts w:ascii="Verdana" w:eastAsia="Times New Roman" w:hAnsi="Verdana" w:cs="Verdana"/>
        <w:kern w:val="1"/>
        <w:sz w:val="14"/>
        <w:szCs w:val="14"/>
        <w:lang w:eastAsia="ar-SA"/>
      </w:rPr>
    </w:pPr>
    <w:r w:rsidRPr="007B7416">
      <w:rPr>
        <w:rFonts w:ascii="Verdana" w:eastAsia="Times New Roman" w:hAnsi="Verdana" w:cs="Verdana"/>
        <w:kern w:val="1"/>
        <w:sz w:val="14"/>
        <w:szCs w:val="14"/>
        <w:lang w:eastAsia="ar-SA"/>
      </w:rPr>
      <w:t xml:space="preserve">Via Pasquale Paoli, 28 - 22100 Como - Tel. 031-507161 - fax 031-507225 - C.F./P.IVA 80018260135 </w:t>
    </w:r>
    <w:proofErr w:type="spellStart"/>
    <w:r w:rsidRPr="007B7416">
      <w:rPr>
        <w:rFonts w:ascii="Verdana" w:eastAsia="Times New Roman" w:hAnsi="Verdana" w:cs="Verdana"/>
        <w:kern w:val="1"/>
        <w:sz w:val="14"/>
        <w:szCs w:val="14"/>
        <w:lang w:eastAsia="ar-SA"/>
      </w:rPr>
      <w:t>Cod.Mecc</w:t>
    </w:r>
    <w:proofErr w:type="spellEnd"/>
    <w:r w:rsidRPr="007B7416">
      <w:rPr>
        <w:rFonts w:ascii="Verdana" w:eastAsia="Times New Roman" w:hAnsi="Verdana" w:cs="Verdana"/>
        <w:kern w:val="1"/>
        <w:sz w:val="14"/>
        <w:szCs w:val="14"/>
        <w:lang w:eastAsia="ar-SA"/>
      </w:rPr>
      <w:t>. COPS030001</w:t>
    </w:r>
  </w:p>
  <w:p w14:paraId="5EFF9393" w14:textId="77777777" w:rsidR="007B7416" w:rsidRPr="007B7416" w:rsidRDefault="007B7416" w:rsidP="007B7416">
    <w:pPr>
      <w:widowControl w:val="0"/>
      <w:tabs>
        <w:tab w:val="center" w:pos="4819"/>
        <w:tab w:val="right" w:pos="10632"/>
      </w:tabs>
      <w:suppressAutoHyphens/>
      <w:spacing w:after="0" w:line="100" w:lineRule="atLeast"/>
      <w:ind w:left="-851" w:right="-425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7B7416">
      <w:rPr>
        <w:rFonts w:ascii="Verdana" w:eastAsia="Times New Roman" w:hAnsi="Verdana" w:cs="Verdana"/>
        <w:kern w:val="1"/>
        <w:sz w:val="14"/>
        <w:szCs w:val="14"/>
        <w:lang w:eastAsia="ar-SA"/>
      </w:rPr>
      <w:t>Posta elettronica: </w:t>
    </w:r>
    <w:hyperlink r:id="rId1" w:history="1">
      <w:r w:rsidRPr="007B7416">
        <w:rPr>
          <w:rFonts w:ascii="Verdana" w:eastAsia="Times New Roman" w:hAnsi="Verdana" w:cs="Verdana"/>
          <w:color w:val="0563C1"/>
          <w:kern w:val="1"/>
          <w:sz w:val="14"/>
          <w:szCs w:val="14"/>
          <w:u w:val="single"/>
          <w:lang w:eastAsia="ar-SA"/>
        </w:rPr>
        <w:t>liceogiovio@liceogiovio.edu.it</w:t>
      </w:r>
    </w:hyperlink>
    <w:r w:rsidRPr="007B7416">
      <w:rPr>
        <w:rFonts w:ascii="Verdana" w:eastAsia="Times New Roman" w:hAnsi="Verdana" w:cs="Verdana"/>
        <w:kern w:val="1"/>
        <w:sz w:val="14"/>
        <w:szCs w:val="14"/>
        <w:lang w:eastAsia="ar-SA"/>
      </w:rPr>
      <w:t> - Posta elettronica certificata: </w:t>
    </w:r>
    <w:hyperlink r:id="rId2" w:history="1">
      <w:r w:rsidRPr="007B7416">
        <w:rPr>
          <w:rFonts w:ascii="Verdana" w:eastAsia="Times New Roman" w:hAnsi="Verdana" w:cs="Verdana"/>
          <w:color w:val="0000FF"/>
          <w:kern w:val="1"/>
          <w:sz w:val="14"/>
          <w:szCs w:val="14"/>
          <w:u w:val="single"/>
          <w:lang w:eastAsia="ar-SA"/>
        </w:rPr>
        <w:t>cops030001@pec.istruzione.</w:t>
      </w:r>
    </w:hyperlink>
    <w:hyperlink r:id="rId3" w:history="1">
      <w:r w:rsidRPr="007B7416">
        <w:rPr>
          <w:rFonts w:ascii="Verdana" w:eastAsia="Times New Roman" w:hAnsi="Verdana" w:cs="Verdana"/>
          <w:color w:val="0000FF"/>
          <w:kern w:val="1"/>
          <w:sz w:val="14"/>
          <w:szCs w:val="14"/>
          <w:u w:val="single"/>
          <w:lang w:eastAsia="ar-SA"/>
        </w:rPr>
        <w:t>it</w:t>
      </w:r>
    </w:hyperlink>
    <w:r w:rsidRPr="007B7416">
      <w:rPr>
        <w:rFonts w:ascii="Verdana" w:eastAsia="Times New Roman" w:hAnsi="Verdana" w:cs="Verdana"/>
        <w:color w:val="0000FF"/>
        <w:kern w:val="1"/>
        <w:sz w:val="14"/>
        <w:szCs w:val="14"/>
        <w:lang w:eastAsia="ar-SA"/>
      </w:rPr>
      <w:t xml:space="preserve"> </w:t>
    </w:r>
    <w:r w:rsidRPr="007B7416">
      <w:rPr>
        <w:rFonts w:ascii="Verdana" w:eastAsia="Times New Roman" w:hAnsi="Verdana" w:cs="Verdana"/>
        <w:kern w:val="1"/>
        <w:sz w:val="14"/>
        <w:szCs w:val="14"/>
        <w:lang w:eastAsia="ar-SA"/>
      </w:rPr>
      <w:t>-</w:t>
    </w:r>
    <w:r w:rsidRPr="007B7416">
      <w:rPr>
        <w:rFonts w:ascii="Verdana" w:eastAsia="Times New Roman" w:hAnsi="Verdana" w:cs="Verdana"/>
        <w:color w:val="0000FF"/>
        <w:kern w:val="1"/>
        <w:sz w:val="14"/>
        <w:szCs w:val="14"/>
        <w:lang w:eastAsia="ar-SA"/>
      </w:rPr>
      <w:t xml:space="preserve"> </w:t>
    </w:r>
    <w:r w:rsidRPr="007B7416">
      <w:rPr>
        <w:rFonts w:ascii="Verdana" w:eastAsia="Times New Roman" w:hAnsi="Verdana" w:cs="Verdana"/>
        <w:kern w:val="1"/>
        <w:sz w:val="14"/>
        <w:szCs w:val="14"/>
        <w:lang w:eastAsia="ar-SA"/>
      </w:rPr>
      <w:t xml:space="preserve">Sito web: </w:t>
    </w:r>
    <w:hyperlink r:id="rId4" w:history="1">
      <w:r w:rsidRPr="007B7416">
        <w:rPr>
          <w:rFonts w:ascii="Verdana" w:eastAsia="Times New Roman" w:hAnsi="Verdana" w:cs="Verdana"/>
          <w:color w:val="0000FF"/>
          <w:kern w:val="1"/>
          <w:sz w:val="14"/>
          <w:szCs w:val="14"/>
          <w:u w:val="single"/>
          <w:lang w:eastAsia="ar-SA"/>
        </w:rPr>
        <w:t>www.liceogiovio.edu.it</w:t>
      </w:r>
    </w:hyperlink>
  </w:p>
  <w:p w14:paraId="0DCD4C97" w14:textId="77777777" w:rsidR="007B7416" w:rsidRPr="007B7416" w:rsidRDefault="007B7416" w:rsidP="007B7416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</w:p>
  <w:p w14:paraId="17FFFCB2" w14:textId="77777777" w:rsidR="007B7416" w:rsidRDefault="007B7416">
    <w:pPr>
      <w:pStyle w:val="Pidipagina"/>
    </w:pPr>
  </w:p>
  <w:p w14:paraId="528E0936" w14:textId="77777777" w:rsidR="00876F7D" w:rsidRPr="00394236" w:rsidRDefault="006C777F" w:rsidP="004F0C3B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DF919" w14:textId="77777777" w:rsidR="00294B61" w:rsidRDefault="00294B61" w:rsidP="00EB3A8E">
      <w:pPr>
        <w:spacing w:after="0" w:line="240" w:lineRule="auto"/>
      </w:pPr>
      <w:r>
        <w:separator/>
      </w:r>
    </w:p>
  </w:footnote>
  <w:footnote w:type="continuationSeparator" w:id="0">
    <w:p w14:paraId="31291D5E" w14:textId="77777777" w:rsidR="00294B61" w:rsidRDefault="00294B61" w:rsidP="00EB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8605" w14:textId="77777777" w:rsidR="00EB3A8E" w:rsidRDefault="00EB3A8E">
    <w:pPr>
      <w:pStyle w:val="Intestazione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369"/>
      <w:gridCol w:w="7199"/>
      <w:gridCol w:w="1286"/>
    </w:tblGrid>
    <w:tr w:rsidR="00EB3A8E" w14:paraId="4169919B" w14:textId="77777777" w:rsidTr="00EB3A8E">
      <w:tc>
        <w:tcPr>
          <w:tcW w:w="1369" w:type="dxa"/>
          <w:hideMark/>
        </w:tcPr>
        <w:p w14:paraId="59DB2FE7" w14:textId="77777777" w:rsidR="00EB3A8E" w:rsidRDefault="00EB3A8E" w:rsidP="00EB3A8E">
          <w:r>
            <w:rPr>
              <w:noProof/>
              <w:lang w:eastAsia="it-IT"/>
            </w:rPr>
            <w:drawing>
              <wp:inline distT="0" distB="0" distL="0" distR="0" wp14:anchorId="24C486FB" wp14:editId="227AFF43">
                <wp:extent cx="723900" cy="2857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hideMark/>
        </w:tcPr>
        <w:p w14:paraId="48C992B3" w14:textId="77777777" w:rsidR="00EB3A8E" w:rsidRDefault="00EB3A8E" w:rsidP="00EB3A8E">
          <w:pPr>
            <w:jc w:val="center"/>
          </w:pPr>
          <w:r>
            <w:rPr>
              <w:rFonts w:ascii="Arial" w:hAnsi="Arial" w:cs="Arial"/>
              <w:b/>
              <w:noProof/>
              <w:lang w:eastAsia="it-IT"/>
            </w:rPr>
            <w:drawing>
              <wp:inline distT="0" distB="0" distL="0" distR="0" wp14:anchorId="639F6A08" wp14:editId="75B393B0">
                <wp:extent cx="447675" cy="46672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ookman Old Style" w:hAnsi="Bookman Old Style" w:cs="Bookman Old Style"/>
              <w:noProof/>
              <w:color w:val="0000CC"/>
              <w:sz w:val="32"/>
              <w:szCs w:val="32"/>
              <w:lang w:eastAsia="it-IT"/>
            </w:rPr>
            <w:drawing>
              <wp:inline distT="0" distB="0" distL="0" distR="0" wp14:anchorId="0535BE87" wp14:editId="79DAF09F">
                <wp:extent cx="619125" cy="4191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hideMark/>
        </w:tcPr>
        <w:p w14:paraId="780DB870" w14:textId="77777777" w:rsidR="00EB3A8E" w:rsidRDefault="00EB3A8E" w:rsidP="00EB3A8E">
          <w:r>
            <w:t xml:space="preserve">    </w:t>
          </w:r>
        </w:p>
      </w:tc>
    </w:tr>
    <w:tr w:rsidR="00EB3A8E" w14:paraId="1268DE8A" w14:textId="77777777" w:rsidTr="00EB3A8E">
      <w:tc>
        <w:tcPr>
          <w:tcW w:w="1369" w:type="dxa"/>
        </w:tcPr>
        <w:p w14:paraId="0A03B6F6" w14:textId="77777777" w:rsidR="00EB3A8E" w:rsidRDefault="00EB3A8E" w:rsidP="00EB3A8E">
          <w:pPr>
            <w:snapToGrid w:val="0"/>
          </w:pPr>
        </w:p>
      </w:tc>
      <w:tc>
        <w:tcPr>
          <w:tcW w:w="7199" w:type="dxa"/>
          <w:hideMark/>
        </w:tcPr>
        <w:p w14:paraId="4B8EB211" w14:textId="0515768F" w:rsidR="00EB3A8E" w:rsidRDefault="00EB3A8E" w:rsidP="006C777F">
          <w:pPr>
            <w:jc w:val="center"/>
            <w:rPr>
              <w:rFonts w:ascii="Calibri" w:eastAsia="Calibri" w:hAnsi="Calibri" w:cs="Calibri"/>
              <w:b/>
              <w:lang w:val="x-none"/>
            </w:rPr>
          </w:pPr>
          <w:r>
            <w:rPr>
              <w:rFonts w:ascii="Calibri" w:hAnsi="Calibri" w:cs="Calibri"/>
              <w:b/>
              <w:bCs/>
              <w:sz w:val="28"/>
            </w:rPr>
            <w:t>Ministero dell’istruzione</w:t>
          </w:r>
        </w:p>
        <w:p w14:paraId="3C520095" w14:textId="2371F097" w:rsidR="00EB3A8E" w:rsidRDefault="00EB3A8E" w:rsidP="006C777F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SimSun" w:hAnsi="Times New Roman" w:cs="Mangal"/>
            </w:rPr>
          </w:pPr>
          <w:r>
            <w:rPr>
              <w:rFonts w:ascii="Calibri" w:eastAsia="Calibri" w:hAnsi="Calibri" w:cs="Calibri"/>
              <w:b/>
              <w:lang w:val="x-none"/>
            </w:rPr>
            <w:t>Liceo Scientifico Linguistico</w:t>
          </w:r>
          <w:r>
            <w:rPr>
              <w:rFonts w:ascii="Calibri" w:eastAsia="Calibri" w:hAnsi="Calibri" w:cs="Calibri"/>
              <w:b/>
            </w:rPr>
            <w:t xml:space="preserve"> Statale </w:t>
          </w:r>
          <w:r>
            <w:rPr>
              <w:rFonts w:ascii="Calibri" w:eastAsia="Calibri" w:hAnsi="Calibri" w:cs="Calibri"/>
              <w:b/>
              <w:lang w:val="x-none"/>
            </w:rPr>
            <w:t xml:space="preserve"> “Paolo Giovio” - Como</w:t>
          </w:r>
        </w:p>
      </w:tc>
      <w:tc>
        <w:tcPr>
          <w:tcW w:w="1286" w:type="dxa"/>
          <w:hideMark/>
        </w:tcPr>
        <w:p w14:paraId="30ED15C4" w14:textId="77777777" w:rsidR="00EB3A8E" w:rsidRDefault="00EB3A8E" w:rsidP="00EB3A8E">
          <w:r>
            <w:t xml:space="preserve">      </w:t>
          </w:r>
        </w:p>
      </w:tc>
    </w:tr>
  </w:tbl>
  <w:p w14:paraId="5C2E21E8" w14:textId="77777777" w:rsidR="00EB3A8E" w:rsidRDefault="00EB3A8E">
    <w:pPr>
      <w:pStyle w:val="Intestazione"/>
    </w:pPr>
  </w:p>
  <w:p w14:paraId="70D7AFF3" w14:textId="77777777" w:rsidR="00EC5606" w:rsidRDefault="006C77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3927"/>
    <w:multiLevelType w:val="hybridMultilevel"/>
    <w:tmpl w:val="93361A40"/>
    <w:lvl w:ilvl="0" w:tplc="D6947AA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013DD"/>
    <w:multiLevelType w:val="hybridMultilevel"/>
    <w:tmpl w:val="51047D76"/>
    <w:lvl w:ilvl="0" w:tplc="D6947AA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8E"/>
    <w:rsid w:val="001622CB"/>
    <w:rsid w:val="001E5421"/>
    <w:rsid w:val="00206BF8"/>
    <w:rsid w:val="00263755"/>
    <w:rsid w:val="00294B61"/>
    <w:rsid w:val="002C0073"/>
    <w:rsid w:val="00310EFB"/>
    <w:rsid w:val="006A698E"/>
    <w:rsid w:val="006C777F"/>
    <w:rsid w:val="007B7416"/>
    <w:rsid w:val="007E20FC"/>
    <w:rsid w:val="008B03E5"/>
    <w:rsid w:val="00A47AFF"/>
    <w:rsid w:val="00B6749C"/>
    <w:rsid w:val="00B82480"/>
    <w:rsid w:val="00D24709"/>
    <w:rsid w:val="00EB3A8E"/>
    <w:rsid w:val="00F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323822"/>
  <w15:docId w15:val="{51075B22-9094-4F3E-994E-853B3D6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B3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EB3A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3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rsid w:val="00EB3A8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B3A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A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B3A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A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B3A8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8248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giovio@pec.como.it" TargetMode="External"/><Relationship Id="rId2" Type="http://schemas.openxmlformats.org/officeDocument/2006/relationships/hyperlink" Target="mailto:isgiovio@pec.como.it" TargetMode="External"/><Relationship Id="rId1" Type="http://schemas.openxmlformats.org/officeDocument/2006/relationships/hyperlink" Target="mailto:liceogiovio@liceogiovio.edu.it" TargetMode="External"/><Relationship Id="rId4" Type="http://schemas.openxmlformats.org/officeDocument/2006/relationships/hyperlink" Target="http://www.liceogiovio.gov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9C3BCD699444AA307339E8736BA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B01EE-664E-4365-9F11-A78E246F88F3}"/>
      </w:docPartPr>
      <w:docPartBody>
        <w:p w:rsidR="00CF1902" w:rsidRDefault="00957AEE" w:rsidP="00957AEE">
          <w:pPr>
            <w:pStyle w:val="2379C3BCD699444AA307339E8736BA5A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4C30A3460C4E329E27D23BF661AC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602A4-4782-470E-82F0-1324F71CE4EA}"/>
      </w:docPartPr>
      <w:docPartBody>
        <w:p w:rsidR="00CF1902" w:rsidRDefault="00957AEE" w:rsidP="00957AEE">
          <w:pPr>
            <w:pStyle w:val="604C30A3460C4E329E27D23BF661AC95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7D8CE590664C42846ED30B1853D2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2430E-1B39-4774-9162-1875006192E2}"/>
      </w:docPartPr>
      <w:docPartBody>
        <w:p w:rsidR="00CF1902" w:rsidRDefault="00957AEE" w:rsidP="00957AEE">
          <w:pPr>
            <w:pStyle w:val="D47D8CE590664C42846ED30B1853D28F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08F72F708844CBA9B9BAB26232F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402320-B3F9-40D8-864B-33A6FFE384BE}"/>
      </w:docPartPr>
      <w:docPartBody>
        <w:p w:rsidR="00CF1902" w:rsidRDefault="00957AEE" w:rsidP="00957AEE">
          <w:pPr>
            <w:pStyle w:val="9708F72F708844CBA9B9BAB26232FEE6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A16AFBCD114FB7833E0E9F1DFD8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61A54C-53A2-4A78-AB0E-0C7EBE91EBB0}"/>
      </w:docPartPr>
      <w:docPartBody>
        <w:p w:rsidR="00CF1902" w:rsidRDefault="00957AEE" w:rsidP="00957AEE">
          <w:pPr>
            <w:pStyle w:val="0AA16AFBCD114FB7833E0E9F1DFD8FEA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FE6A043392433F90825FDE67CC5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EEA2C7-7071-434B-9E87-1AAC59C13EE2}"/>
      </w:docPartPr>
      <w:docPartBody>
        <w:p w:rsidR="00CF1902" w:rsidRDefault="00957AEE" w:rsidP="00957AEE">
          <w:pPr>
            <w:pStyle w:val="D8FE6A043392433F90825FDE67CC5753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0A17B6BB314AD2B075E3AE508E9A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BFD81-2F1D-4D28-966E-B988D6BCED55}"/>
      </w:docPartPr>
      <w:docPartBody>
        <w:p w:rsidR="00CF1902" w:rsidRDefault="00957AEE" w:rsidP="00957AEE">
          <w:pPr>
            <w:pStyle w:val="630A17B6BB314AD2B075E3AE508E9A80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25200C359448A4809982CB47E66A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4F90D-CED5-443E-8A0D-9B497EAAA663}"/>
      </w:docPartPr>
      <w:docPartBody>
        <w:p w:rsidR="00CF1902" w:rsidRDefault="00957AEE" w:rsidP="00957AEE">
          <w:pPr>
            <w:pStyle w:val="7125200C359448A4809982CB47E66AFE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82897460E44202851DDB563AE4E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57D805-CF48-4AD6-9C8A-ADF8D55E12D7}"/>
      </w:docPartPr>
      <w:docPartBody>
        <w:p w:rsidR="00CF1902" w:rsidRDefault="00957AEE" w:rsidP="00957AEE">
          <w:pPr>
            <w:pStyle w:val="4D82897460E44202851DDB563AE4E278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3C0A7923F849BF92501956B38383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359281-D9F9-4FA1-BDB9-4DA071A47454}"/>
      </w:docPartPr>
      <w:docPartBody>
        <w:p w:rsidR="00CF1902" w:rsidRDefault="00957AEE" w:rsidP="00957AEE">
          <w:pPr>
            <w:pStyle w:val="D83C0A7923F849BF92501956B38383B7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AE9040E2674A21AD595EE4BE4ED5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E9B5-AE5F-4129-9ADF-EFEB9F236035}"/>
      </w:docPartPr>
      <w:docPartBody>
        <w:p w:rsidR="00CF1902" w:rsidRDefault="00957AEE" w:rsidP="00957AEE">
          <w:pPr>
            <w:pStyle w:val="AEAE9040E2674A21AD595EE4BE4ED58E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73CB068094C70BE4B5B73D5013F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FDD42-C205-4292-86AD-0E807689D1C0}"/>
      </w:docPartPr>
      <w:docPartBody>
        <w:p w:rsidR="00CF1902" w:rsidRDefault="00957AEE" w:rsidP="00957AEE">
          <w:pPr>
            <w:pStyle w:val="6F573CB068094C70BE4B5B73D5013F93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733BE6A0DD48F09A4F005B26483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3BAC6F-9CD3-49BE-993D-36430FF534B2}"/>
      </w:docPartPr>
      <w:docPartBody>
        <w:p w:rsidR="00CF1902" w:rsidRDefault="00957AEE" w:rsidP="00957AEE">
          <w:pPr>
            <w:pStyle w:val="2C733BE6A0DD48F09A4F005B26483C79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7F25AEF99C4E98B510AF207CB41F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067631-A64C-4650-A22D-D89722975DA0}"/>
      </w:docPartPr>
      <w:docPartBody>
        <w:p w:rsidR="00CF1902" w:rsidRDefault="00957AEE" w:rsidP="00957AEE">
          <w:pPr>
            <w:pStyle w:val="527F25AEF99C4E98B510AF207CB41F7B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AFFE27DE14432AA0BBCC3029C52E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0B6210-4E55-4B83-B531-73552D99FB96}"/>
      </w:docPartPr>
      <w:docPartBody>
        <w:p w:rsidR="00CF1902" w:rsidRDefault="00957AEE" w:rsidP="00957AEE">
          <w:pPr>
            <w:pStyle w:val="F5AFFE27DE14432AA0BBCC3029C52ED7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12EF0957454ECD899A271B3228B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560D5-53C1-45FE-98EF-740E732EBB7B}"/>
      </w:docPartPr>
      <w:docPartBody>
        <w:p w:rsidR="00CF1902" w:rsidRDefault="00957AEE" w:rsidP="00957AEE">
          <w:pPr>
            <w:pStyle w:val="0B12EF0957454ECD899A271B3228BC7A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10B6759DEF4165818E06C61375E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2219D8-FFCD-42AF-B660-9902FAF02457}"/>
      </w:docPartPr>
      <w:docPartBody>
        <w:p w:rsidR="00CF1902" w:rsidRDefault="00957AEE" w:rsidP="00957AEE">
          <w:pPr>
            <w:pStyle w:val="7310B6759DEF4165818E06C61375E076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E0E7A76D3047248FCF8FCFD31E18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5A5FE6-4126-490B-B72F-DF5295CCEE15}"/>
      </w:docPartPr>
      <w:docPartBody>
        <w:p w:rsidR="00CF1902" w:rsidRDefault="00957AEE" w:rsidP="00957AEE">
          <w:pPr>
            <w:pStyle w:val="F5E0E7A76D3047248FCF8FCFD31E18D7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6FDDB6259B4A4193F8944036DE1C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C69260-E7D9-44B0-9B66-D743FFCF8B46}"/>
      </w:docPartPr>
      <w:docPartBody>
        <w:p w:rsidR="00CF1902" w:rsidRDefault="00957AEE" w:rsidP="00957AEE">
          <w:pPr>
            <w:pStyle w:val="0E6FDDB6259B4A4193F8944036DE1CD8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3094197FDE461E822013415845E3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9B0995-0061-4042-8084-28CC34E4210E}"/>
      </w:docPartPr>
      <w:docPartBody>
        <w:p w:rsidR="00CF1902" w:rsidRDefault="00957AEE" w:rsidP="00957AEE">
          <w:pPr>
            <w:pStyle w:val="983094197FDE461E822013415845E333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01000C828D467C9A7EF533365C7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50C65-0ABF-49DB-8691-13BC5BAC8461}"/>
      </w:docPartPr>
      <w:docPartBody>
        <w:p w:rsidR="00CF1902" w:rsidRDefault="00957AEE" w:rsidP="00957AEE">
          <w:pPr>
            <w:pStyle w:val="5201000C828D467C9A7EF533365C75F5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00B9C093214690A7918850B9C35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EB046E-B074-4C20-B633-EA4967FA58BE}"/>
      </w:docPartPr>
      <w:docPartBody>
        <w:p w:rsidR="00CF1902" w:rsidRDefault="00957AEE" w:rsidP="00957AEE">
          <w:pPr>
            <w:pStyle w:val="6200B9C093214690A7918850B9C356A4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069F31FD0C4B6BBFB721127381B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00A1B-448D-454F-ABEE-78E8B4D1491F}"/>
      </w:docPartPr>
      <w:docPartBody>
        <w:p w:rsidR="00CF1902" w:rsidRDefault="00957AEE" w:rsidP="00957AEE">
          <w:pPr>
            <w:pStyle w:val="82069F31FD0C4B6BBFB721127381B4EB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DC414870E4894A093DEE2050889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842DEE-340A-4429-A084-56AFE0B113A0}"/>
      </w:docPartPr>
      <w:docPartBody>
        <w:p w:rsidR="00CF1902" w:rsidRDefault="00957AEE" w:rsidP="00957AEE">
          <w:pPr>
            <w:pStyle w:val="82EDC414870E4894A093DEE2050889DC"/>
          </w:pPr>
          <w:r w:rsidRPr="0052622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A47"/>
    <w:rsid w:val="000C6A69"/>
    <w:rsid w:val="00621A47"/>
    <w:rsid w:val="006421E3"/>
    <w:rsid w:val="009278F9"/>
    <w:rsid w:val="00957AEE"/>
    <w:rsid w:val="00A57CF5"/>
    <w:rsid w:val="00C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57AEE"/>
    <w:rPr>
      <w:color w:val="808080"/>
    </w:rPr>
  </w:style>
  <w:style w:type="paragraph" w:customStyle="1" w:styleId="2379C3BCD699444AA307339E8736BA5A">
    <w:name w:val="2379C3BCD699444AA307339E8736BA5A"/>
    <w:rsid w:val="00957AEE"/>
    <w:rPr>
      <w:rFonts w:eastAsiaTheme="minorHAnsi"/>
      <w:lang w:eastAsia="en-US"/>
    </w:rPr>
  </w:style>
  <w:style w:type="paragraph" w:customStyle="1" w:styleId="604C30A3460C4E329E27D23BF661AC95">
    <w:name w:val="604C30A3460C4E329E27D23BF661AC95"/>
    <w:rsid w:val="00957AEE"/>
    <w:rPr>
      <w:rFonts w:eastAsiaTheme="minorHAnsi"/>
      <w:lang w:eastAsia="en-US"/>
    </w:rPr>
  </w:style>
  <w:style w:type="paragraph" w:customStyle="1" w:styleId="D47D8CE590664C42846ED30B1853D28F">
    <w:name w:val="D47D8CE590664C42846ED30B1853D28F"/>
    <w:rsid w:val="00957AEE"/>
    <w:rPr>
      <w:rFonts w:eastAsiaTheme="minorHAnsi"/>
      <w:lang w:eastAsia="en-US"/>
    </w:rPr>
  </w:style>
  <w:style w:type="paragraph" w:customStyle="1" w:styleId="9708F72F708844CBA9B9BAB26232FEE6">
    <w:name w:val="9708F72F708844CBA9B9BAB26232FEE6"/>
    <w:rsid w:val="00957AEE"/>
    <w:rPr>
      <w:rFonts w:eastAsiaTheme="minorHAnsi"/>
      <w:lang w:eastAsia="en-US"/>
    </w:rPr>
  </w:style>
  <w:style w:type="paragraph" w:customStyle="1" w:styleId="0AA16AFBCD114FB7833E0E9F1DFD8FEA">
    <w:name w:val="0AA16AFBCD114FB7833E0E9F1DFD8FEA"/>
    <w:rsid w:val="00957AEE"/>
    <w:rPr>
      <w:rFonts w:eastAsiaTheme="minorHAnsi"/>
      <w:lang w:eastAsia="en-US"/>
    </w:rPr>
  </w:style>
  <w:style w:type="paragraph" w:customStyle="1" w:styleId="D8FE6A043392433F90825FDE67CC5753">
    <w:name w:val="D8FE6A043392433F90825FDE67CC5753"/>
    <w:rsid w:val="00957AEE"/>
    <w:rPr>
      <w:rFonts w:eastAsiaTheme="minorHAnsi"/>
      <w:lang w:eastAsia="en-US"/>
    </w:rPr>
  </w:style>
  <w:style w:type="paragraph" w:customStyle="1" w:styleId="630A17B6BB314AD2B075E3AE508E9A80">
    <w:name w:val="630A17B6BB314AD2B075E3AE508E9A80"/>
    <w:rsid w:val="00957AEE"/>
    <w:rPr>
      <w:rFonts w:eastAsiaTheme="minorHAnsi"/>
      <w:lang w:eastAsia="en-US"/>
    </w:rPr>
  </w:style>
  <w:style w:type="paragraph" w:customStyle="1" w:styleId="7125200C359448A4809982CB47E66AFE">
    <w:name w:val="7125200C359448A4809982CB47E66AFE"/>
    <w:rsid w:val="00957AEE"/>
    <w:rPr>
      <w:rFonts w:eastAsiaTheme="minorHAnsi"/>
      <w:lang w:eastAsia="en-US"/>
    </w:rPr>
  </w:style>
  <w:style w:type="paragraph" w:customStyle="1" w:styleId="4D82897460E44202851DDB563AE4E278">
    <w:name w:val="4D82897460E44202851DDB563AE4E278"/>
    <w:rsid w:val="00957AEE"/>
    <w:rPr>
      <w:rFonts w:eastAsiaTheme="minorHAnsi"/>
      <w:lang w:eastAsia="en-US"/>
    </w:rPr>
  </w:style>
  <w:style w:type="paragraph" w:customStyle="1" w:styleId="D83C0A7923F849BF92501956B38383B7">
    <w:name w:val="D83C0A7923F849BF92501956B38383B7"/>
    <w:rsid w:val="00957AEE"/>
    <w:rPr>
      <w:rFonts w:eastAsiaTheme="minorHAnsi"/>
      <w:lang w:eastAsia="en-US"/>
    </w:rPr>
  </w:style>
  <w:style w:type="paragraph" w:customStyle="1" w:styleId="AEAE9040E2674A21AD595EE4BE4ED58E">
    <w:name w:val="AEAE9040E2674A21AD595EE4BE4ED58E"/>
    <w:rsid w:val="00957AEE"/>
    <w:rPr>
      <w:rFonts w:eastAsiaTheme="minorHAnsi"/>
      <w:lang w:eastAsia="en-US"/>
    </w:rPr>
  </w:style>
  <w:style w:type="paragraph" w:customStyle="1" w:styleId="6F573CB068094C70BE4B5B73D5013F93">
    <w:name w:val="6F573CB068094C70BE4B5B73D5013F93"/>
    <w:rsid w:val="00957AEE"/>
    <w:rPr>
      <w:rFonts w:eastAsiaTheme="minorHAnsi"/>
      <w:lang w:eastAsia="en-US"/>
    </w:rPr>
  </w:style>
  <w:style w:type="paragraph" w:customStyle="1" w:styleId="2C733BE6A0DD48F09A4F005B26483C79">
    <w:name w:val="2C733BE6A0DD48F09A4F005B26483C79"/>
    <w:rsid w:val="00957AEE"/>
    <w:rPr>
      <w:rFonts w:eastAsiaTheme="minorHAnsi"/>
      <w:lang w:eastAsia="en-US"/>
    </w:rPr>
  </w:style>
  <w:style w:type="paragraph" w:customStyle="1" w:styleId="527F25AEF99C4E98B510AF207CB41F7B">
    <w:name w:val="527F25AEF99C4E98B510AF207CB41F7B"/>
    <w:rsid w:val="00957AEE"/>
    <w:rPr>
      <w:rFonts w:eastAsiaTheme="minorHAnsi"/>
      <w:lang w:eastAsia="en-US"/>
    </w:rPr>
  </w:style>
  <w:style w:type="paragraph" w:customStyle="1" w:styleId="F5AFFE27DE14432AA0BBCC3029C52ED7">
    <w:name w:val="F5AFFE27DE14432AA0BBCC3029C52ED7"/>
    <w:rsid w:val="00957AEE"/>
    <w:rPr>
      <w:rFonts w:eastAsiaTheme="minorHAnsi"/>
      <w:lang w:eastAsia="en-US"/>
    </w:rPr>
  </w:style>
  <w:style w:type="paragraph" w:customStyle="1" w:styleId="0B12EF0957454ECD899A271B3228BC7A">
    <w:name w:val="0B12EF0957454ECD899A271B3228BC7A"/>
    <w:rsid w:val="00957AEE"/>
    <w:rPr>
      <w:rFonts w:eastAsiaTheme="minorHAnsi"/>
      <w:lang w:eastAsia="en-US"/>
    </w:rPr>
  </w:style>
  <w:style w:type="paragraph" w:customStyle="1" w:styleId="7310B6759DEF4165818E06C61375E076">
    <w:name w:val="7310B6759DEF4165818E06C61375E076"/>
    <w:rsid w:val="00957AEE"/>
    <w:rPr>
      <w:rFonts w:eastAsiaTheme="minorHAnsi"/>
      <w:lang w:eastAsia="en-US"/>
    </w:rPr>
  </w:style>
  <w:style w:type="paragraph" w:customStyle="1" w:styleId="F5E0E7A76D3047248FCF8FCFD31E18D7">
    <w:name w:val="F5E0E7A76D3047248FCF8FCFD31E18D7"/>
    <w:rsid w:val="00957AEE"/>
    <w:rPr>
      <w:rFonts w:eastAsiaTheme="minorHAnsi"/>
      <w:lang w:eastAsia="en-US"/>
    </w:rPr>
  </w:style>
  <w:style w:type="paragraph" w:customStyle="1" w:styleId="0E6FDDB6259B4A4193F8944036DE1CD8">
    <w:name w:val="0E6FDDB6259B4A4193F8944036DE1CD8"/>
    <w:rsid w:val="00957AEE"/>
    <w:rPr>
      <w:rFonts w:eastAsiaTheme="minorHAnsi"/>
      <w:lang w:eastAsia="en-US"/>
    </w:rPr>
  </w:style>
  <w:style w:type="paragraph" w:customStyle="1" w:styleId="983094197FDE461E822013415845E333">
    <w:name w:val="983094197FDE461E822013415845E333"/>
    <w:rsid w:val="00957AEE"/>
    <w:rPr>
      <w:rFonts w:eastAsiaTheme="minorHAnsi"/>
      <w:lang w:eastAsia="en-US"/>
    </w:rPr>
  </w:style>
  <w:style w:type="paragraph" w:customStyle="1" w:styleId="5201000C828D467C9A7EF533365C75F5">
    <w:name w:val="5201000C828D467C9A7EF533365C75F5"/>
    <w:rsid w:val="00957AEE"/>
    <w:rPr>
      <w:rFonts w:eastAsiaTheme="minorHAnsi"/>
      <w:lang w:eastAsia="en-US"/>
    </w:rPr>
  </w:style>
  <w:style w:type="paragraph" w:customStyle="1" w:styleId="6200B9C093214690A7918850B9C356A4">
    <w:name w:val="6200B9C093214690A7918850B9C356A4"/>
    <w:rsid w:val="00957AEE"/>
    <w:rPr>
      <w:rFonts w:eastAsiaTheme="minorHAnsi"/>
      <w:lang w:eastAsia="en-US"/>
    </w:rPr>
  </w:style>
  <w:style w:type="paragraph" w:customStyle="1" w:styleId="82069F31FD0C4B6BBFB721127381B4EB">
    <w:name w:val="82069F31FD0C4B6BBFB721127381B4EB"/>
    <w:rsid w:val="00957AEE"/>
    <w:rPr>
      <w:rFonts w:eastAsiaTheme="minorHAnsi"/>
      <w:lang w:eastAsia="en-US"/>
    </w:rPr>
  </w:style>
  <w:style w:type="paragraph" w:customStyle="1" w:styleId="82EDC414870E4894A093DEE2050889DC">
    <w:name w:val="82EDC414870E4894A093DEE2050889DC"/>
    <w:rsid w:val="00957A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bianchi</cp:lastModifiedBy>
  <cp:revision>4</cp:revision>
  <dcterms:created xsi:type="dcterms:W3CDTF">2019-10-25T08:40:00Z</dcterms:created>
  <dcterms:modified xsi:type="dcterms:W3CDTF">2021-01-25T16:51:00Z</dcterms:modified>
</cp:coreProperties>
</file>